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C6A6" w14:textId="77777777" w:rsidR="00974641" w:rsidRDefault="006645AD">
      <w:pPr>
        <w:pStyle w:val="Title"/>
      </w:pPr>
      <w:r>
        <w:t>FINANCIAL QUALIFIER</w:t>
      </w:r>
    </w:p>
    <w:p w14:paraId="74A4CD28" w14:textId="77777777" w:rsidR="00974641" w:rsidRDefault="006645AD">
      <w:pPr>
        <w:jc w:val="center"/>
        <w:rPr>
          <w:b/>
          <w:sz w:val="28"/>
        </w:rPr>
      </w:pPr>
      <w:r>
        <w:rPr>
          <w:b/>
          <w:sz w:val="28"/>
        </w:rPr>
        <w:t>(all figures m</w:t>
      </w:r>
      <w:bookmarkStart w:id="0" w:name="_GoBack"/>
      <w:bookmarkEnd w:id="0"/>
      <w:r>
        <w:rPr>
          <w:b/>
          <w:sz w:val="28"/>
        </w:rPr>
        <w:t>onthly)</w:t>
      </w:r>
    </w:p>
    <w:p w14:paraId="715F6539" w14:textId="77777777" w:rsidR="00974641" w:rsidRDefault="00974641">
      <w:pPr>
        <w:rPr>
          <w:sz w:val="24"/>
        </w:rPr>
      </w:pPr>
    </w:p>
    <w:p w14:paraId="73BB38E9" w14:textId="77777777" w:rsidR="00974641" w:rsidRDefault="006645AD">
      <w:pPr>
        <w:ind w:firstLine="720"/>
        <w:rPr>
          <w:sz w:val="24"/>
        </w:rPr>
      </w:pPr>
      <w:r>
        <w:rPr>
          <w:sz w:val="24"/>
        </w:rPr>
        <w:t xml:space="preserve">APPLICANT NAME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0833090" w14:textId="77777777" w:rsidR="00974641" w:rsidRDefault="006645AD">
      <w:pPr>
        <w:ind w:left="720"/>
        <w:rPr>
          <w:sz w:val="24"/>
          <w:u w:val="single"/>
        </w:rPr>
      </w:pPr>
      <w:r>
        <w:rPr>
          <w:sz w:val="24"/>
        </w:rPr>
        <w:t xml:space="preserve">     Number of Adults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3EAF022" w14:textId="77777777" w:rsidR="00974641" w:rsidRDefault="006645AD">
      <w:pPr>
        <w:pStyle w:val="Heading1"/>
        <w:ind w:left="0"/>
        <w:rPr>
          <w:u w:val="single"/>
        </w:rPr>
      </w:pPr>
      <w:r>
        <w:t xml:space="preserve">       Number/Ages of children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</w:p>
    <w:p w14:paraId="170B30E1" w14:textId="77777777" w:rsidR="00974641" w:rsidRDefault="006645AD">
      <w:pPr>
        <w:rPr>
          <w:sz w:val="24"/>
        </w:rPr>
      </w:pPr>
      <w:r>
        <w:rPr>
          <w:sz w:val="24"/>
        </w:rPr>
        <w:t xml:space="preserve">   Health plan through work?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35EEA34" w14:textId="77777777" w:rsidR="00974641" w:rsidRDefault="006645AD">
      <w:pPr>
        <w:rPr>
          <w:sz w:val="24"/>
        </w:rPr>
      </w:pPr>
      <w:r>
        <w:rPr>
          <w:sz w:val="24"/>
        </w:rPr>
        <w:tab/>
        <w:t xml:space="preserve">   Pets (Type/Breed)?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4B84CA" w14:textId="77777777" w:rsidR="00974641" w:rsidRDefault="00974641">
      <w:pPr>
        <w:rPr>
          <w:sz w:val="24"/>
        </w:rPr>
      </w:pPr>
    </w:p>
    <w:p w14:paraId="6B320030" w14:textId="77777777" w:rsidR="00974641" w:rsidRDefault="006645AD">
      <w:pPr>
        <w:pStyle w:val="Heading2"/>
      </w:pPr>
      <w:r>
        <w:t>GROSS VERIFIABLE INCOME</w:t>
      </w:r>
    </w:p>
    <w:p w14:paraId="783E2439" w14:textId="77777777" w:rsidR="00974641" w:rsidRDefault="006645AD">
      <w:pPr>
        <w:jc w:val="center"/>
        <w:rPr>
          <w:sz w:val="24"/>
        </w:rPr>
      </w:pPr>
      <w:r>
        <w:rPr>
          <w:sz w:val="24"/>
        </w:rPr>
        <w:t>(amounts)</w:t>
      </w:r>
      <w:r>
        <w:rPr>
          <w:sz w:val="24"/>
        </w:rPr>
        <w:tab/>
        <w:t>(notes)</w:t>
      </w:r>
    </w:p>
    <w:p w14:paraId="0300A967" w14:textId="77777777" w:rsidR="00974641" w:rsidRDefault="00974641">
      <w:pPr>
        <w:jc w:val="center"/>
        <w:rPr>
          <w:sz w:val="24"/>
        </w:rPr>
      </w:pPr>
    </w:p>
    <w:p w14:paraId="4B6F9049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Wages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1FF1F62" w14:textId="77777777" w:rsidR="00974641" w:rsidRDefault="006645AD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Wages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363BB70" w14:textId="77777777" w:rsidR="00974641" w:rsidRDefault="006645AD">
      <w:pPr>
        <w:rPr>
          <w:sz w:val="24"/>
        </w:rPr>
      </w:pPr>
      <w:r>
        <w:rPr>
          <w:sz w:val="24"/>
        </w:rPr>
        <w:t xml:space="preserve">     Social Security Benefits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41A5A15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Pension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1FE996B" w14:textId="77777777" w:rsidR="00974641" w:rsidRDefault="006645AD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Alimony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F5063C8" w14:textId="77777777" w:rsidR="00974641" w:rsidRDefault="006645AD">
      <w:pPr>
        <w:rPr>
          <w:sz w:val="24"/>
        </w:rPr>
      </w:pPr>
      <w:r>
        <w:rPr>
          <w:sz w:val="24"/>
        </w:rPr>
        <w:tab/>
        <w:t xml:space="preserve">         Child Support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A10B531" w14:textId="77777777" w:rsidR="00974641" w:rsidRDefault="006645AD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Interest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E03E1DB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Dividends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5FC6C38" w14:textId="77777777" w:rsidR="00974641" w:rsidRDefault="006645AD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Other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FD07C22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C36EB62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1F0EFF0" w14:textId="77777777" w:rsidR="00974641" w:rsidRDefault="006645AD">
      <w:pPr>
        <w:ind w:left="720"/>
        <w:rPr>
          <w:sz w:val="24"/>
        </w:rPr>
      </w:pPr>
      <w:r>
        <w:rPr>
          <w:sz w:val="24"/>
        </w:rPr>
        <w:t xml:space="preserve"> TOTAL INCOME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(+)</w:t>
      </w:r>
    </w:p>
    <w:p w14:paraId="63317BDD" w14:textId="77777777" w:rsidR="00974641" w:rsidRDefault="00974641">
      <w:pPr>
        <w:ind w:left="720"/>
        <w:jc w:val="center"/>
        <w:rPr>
          <w:sz w:val="24"/>
        </w:rPr>
      </w:pPr>
    </w:p>
    <w:p w14:paraId="7C69B788" w14:textId="77777777" w:rsidR="00974641" w:rsidRDefault="006645AD">
      <w:pPr>
        <w:pStyle w:val="Heading3"/>
      </w:pPr>
      <w:r>
        <w:t>EXPENSES &amp; DEDUCTIONS</w:t>
      </w:r>
      <w:r>
        <w:tab/>
      </w:r>
    </w:p>
    <w:p w14:paraId="7EB2CBF9" w14:textId="77777777" w:rsidR="00974641" w:rsidRDefault="006645AD">
      <w:pPr>
        <w:ind w:left="720"/>
        <w:jc w:val="center"/>
        <w:rPr>
          <w:sz w:val="24"/>
        </w:rPr>
      </w:pPr>
      <w:r>
        <w:rPr>
          <w:sz w:val="24"/>
        </w:rPr>
        <w:t>(amounts)</w:t>
      </w:r>
      <w:r>
        <w:rPr>
          <w:sz w:val="24"/>
        </w:rPr>
        <w:tab/>
        <w:t>(notes)</w:t>
      </w:r>
    </w:p>
    <w:p w14:paraId="2C47FB21" w14:textId="77777777" w:rsidR="00974641" w:rsidRDefault="00974641">
      <w:pPr>
        <w:ind w:left="720"/>
        <w:jc w:val="center"/>
        <w:rPr>
          <w:sz w:val="24"/>
        </w:rPr>
      </w:pPr>
    </w:p>
    <w:p w14:paraId="6079FB93" w14:textId="77777777" w:rsidR="00974641" w:rsidRDefault="006645AD">
      <w:pPr>
        <w:ind w:left="720"/>
        <w:rPr>
          <w:sz w:val="24"/>
        </w:rPr>
      </w:pPr>
      <w:r>
        <w:rPr>
          <w:sz w:val="24"/>
        </w:rPr>
        <w:t xml:space="preserve">        Income Taxes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Deduct taxes or use post tax income</w:t>
      </w:r>
    </w:p>
    <w:p w14:paraId="42B52765" w14:textId="77777777" w:rsidR="00974641" w:rsidRDefault="006645AD">
      <w:pPr>
        <w:rPr>
          <w:sz w:val="24"/>
        </w:rPr>
      </w:pPr>
      <w:r>
        <w:rPr>
          <w:sz w:val="24"/>
        </w:rPr>
        <w:t xml:space="preserve">       Credit Card Payments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AB5243C" w14:textId="77777777" w:rsidR="00974641" w:rsidRDefault="006645AD">
      <w:pPr>
        <w:rPr>
          <w:sz w:val="24"/>
        </w:rPr>
      </w:pPr>
      <w:r>
        <w:rPr>
          <w:sz w:val="24"/>
        </w:rPr>
        <w:tab/>
        <w:t xml:space="preserve"> Vehicle Payments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23BE3C5" w14:textId="77777777" w:rsidR="00974641" w:rsidRDefault="006645AD">
      <w:pPr>
        <w:rPr>
          <w:sz w:val="24"/>
        </w:rPr>
      </w:pPr>
      <w:r>
        <w:rPr>
          <w:sz w:val="24"/>
        </w:rPr>
        <w:tab/>
        <w:t xml:space="preserve">     Loan Payments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9DCB77" w14:textId="77777777" w:rsidR="00974641" w:rsidRDefault="006645AD">
      <w:pPr>
        <w:rPr>
          <w:sz w:val="24"/>
        </w:rPr>
      </w:pPr>
      <w:r>
        <w:rPr>
          <w:sz w:val="24"/>
        </w:rPr>
        <w:tab/>
        <w:t xml:space="preserve">  Vehicle Expenses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(amt)/fin; (amt)/not; add (amt) hi risk</w:t>
      </w:r>
    </w:p>
    <w:p w14:paraId="66937855" w14:textId="1D172B93" w:rsidR="00974641" w:rsidRDefault="006645AD">
      <w:pPr>
        <w:rPr>
          <w:sz w:val="24"/>
        </w:rPr>
      </w:pPr>
      <w:r>
        <w:rPr>
          <w:sz w:val="24"/>
        </w:rPr>
        <w:tab/>
        <w:t xml:space="preserve">  Gas &amp; Electricity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Check local utility for sq</w:t>
      </w:r>
      <w:r w:rsidR="00E80735">
        <w:rPr>
          <w:sz w:val="24"/>
        </w:rPr>
        <w:t>.</w:t>
      </w:r>
      <w:r>
        <w:rPr>
          <w:sz w:val="24"/>
        </w:rPr>
        <w:t xml:space="preserve"> ft</w:t>
      </w:r>
      <w:r w:rsidR="00E80735">
        <w:rPr>
          <w:sz w:val="24"/>
        </w:rPr>
        <w:t>.</w:t>
      </w:r>
      <w:r>
        <w:rPr>
          <w:sz w:val="24"/>
        </w:rPr>
        <w:t xml:space="preserve"> avg</w:t>
      </w:r>
      <w:r w:rsidR="00E80735">
        <w:rPr>
          <w:sz w:val="24"/>
        </w:rPr>
        <w:t>.</w:t>
      </w:r>
    </w:p>
    <w:p w14:paraId="427C487E" w14:textId="27042B24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Telephone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Ask app re</w:t>
      </w:r>
      <w:r w:rsidR="00E80735">
        <w:rPr>
          <w:sz w:val="24"/>
        </w:rPr>
        <w:t>:</w:t>
      </w:r>
      <w:r>
        <w:rPr>
          <w:sz w:val="24"/>
        </w:rPr>
        <w:t xml:space="preserve"> avg</w:t>
      </w:r>
      <w:r w:rsidR="00E80735">
        <w:rPr>
          <w:sz w:val="24"/>
        </w:rPr>
        <w:t>.</w:t>
      </w:r>
      <w:r>
        <w:rPr>
          <w:sz w:val="24"/>
        </w:rPr>
        <w:t xml:space="preserve"> bill; otherwise $25</w:t>
      </w:r>
    </w:p>
    <w:p w14:paraId="34F5EE07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Cable TV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B95DBB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Food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(amt)/person</w:t>
      </w:r>
    </w:p>
    <w:p w14:paraId="374DAAF2" w14:textId="77777777" w:rsidR="00974641" w:rsidRDefault="006645AD">
      <w:pPr>
        <w:rPr>
          <w:sz w:val="24"/>
        </w:rPr>
      </w:pPr>
      <w:r>
        <w:rPr>
          <w:sz w:val="24"/>
        </w:rPr>
        <w:tab/>
        <w:t xml:space="preserve">          Health Care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(amt)/person who paid plan; (amt) with</w:t>
      </w:r>
    </w:p>
    <w:p w14:paraId="39A3E1DA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Child Care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(amt)/child full day; (amt)/partial</w:t>
      </w:r>
    </w:p>
    <w:p w14:paraId="5F1C3D2A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Pet Care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(amt)/dog; (amt)/cat; (amt)/other</w:t>
      </w:r>
    </w:p>
    <w:p w14:paraId="59634D59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(amt)/adult; (amt)/child</w:t>
      </w:r>
    </w:p>
    <w:p w14:paraId="519B280C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85C3099" w14:textId="77777777" w:rsidR="00974641" w:rsidRDefault="006645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3C12810" w14:textId="77777777" w:rsidR="00974641" w:rsidRDefault="006645AD">
      <w:pPr>
        <w:rPr>
          <w:sz w:val="24"/>
        </w:rPr>
      </w:pPr>
      <w:r>
        <w:rPr>
          <w:sz w:val="24"/>
        </w:rPr>
        <w:t>TOTAL EXPENSES &amp; DEDUCTIONS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(-)</w:t>
      </w:r>
    </w:p>
    <w:p w14:paraId="742AB66A" w14:textId="77777777" w:rsidR="00974641" w:rsidRDefault="00974641">
      <w:pPr>
        <w:rPr>
          <w:sz w:val="24"/>
        </w:rPr>
      </w:pPr>
    </w:p>
    <w:p w14:paraId="25A50116" w14:textId="77777777" w:rsidR="00974641" w:rsidRDefault="006645AD">
      <w:pPr>
        <w:rPr>
          <w:sz w:val="24"/>
        </w:rPr>
      </w:pPr>
      <w:r>
        <w:rPr>
          <w:sz w:val="24"/>
        </w:rPr>
        <w:t xml:space="preserve">**Subtract </w:t>
      </w:r>
      <w:r>
        <w:rPr>
          <w:b/>
          <w:sz w:val="24"/>
          <w:u w:val="single"/>
        </w:rPr>
        <w:t>expenses and deductions</w:t>
      </w:r>
      <w:r>
        <w:rPr>
          <w:sz w:val="24"/>
        </w:rPr>
        <w:t xml:space="preserve"> from </w:t>
      </w:r>
      <w:r>
        <w:rPr>
          <w:b/>
          <w:sz w:val="24"/>
          <w:u w:val="single"/>
        </w:rPr>
        <w:t>total income</w:t>
      </w:r>
      <w:r>
        <w:rPr>
          <w:sz w:val="24"/>
        </w:rPr>
        <w:t xml:space="preserve"> to arrive at amount </w:t>
      </w:r>
      <w:r>
        <w:rPr>
          <w:sz w:val="24"/>
          <w:u w:val="single"/>
        </w:rPr>
        <w:t>available for rent</w:t>
      </w:r>
      <w:r>
        <w:rPr>
          <w:sz w:val="24"/>
        </w:rPr>
        <w:t>.**</w:t>
      </w:r>
    </w:p>
    <w:p w14:paraId="46277724" w14:textId="77777777" w:rsidR="00974641" w:rsidRDefault="00974641">
      <w:pPr>
        <w:rPr>
          <w:sz w:val="24"/>
        </w:rPr>
      </w:pPr>
    </w:p>
    <w:p w14:paraId="73128B39" w14:textId="77777777" w:rsidR="00974641" w:rsidRDefault="006645AD">
      <w:pPr>
        <w:rPr>
          <w:sz w:val="24"/>
        </w:rPr>
      </w:pPr>
      <w:r>
        <w:rPr>
          <w:sz w:val="24"/>
        </w:rPr>
        <w:tab/>
        <w:t>AVAILABLE FOR RENT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(=) ADJUSTED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74002C" w14:textId="77777777" w:rsidR="00974641" w:rsidRDefault="006645AD">
      <w:pPr>
        <w:rPr>
          <w:sz w:val="24"/>
        </w:rPr>
      </w:pPr>
      <w:r>
        <w:rPr>
          <w:sz w:val="24"/>
        </w:rPr>
        <w:tab/>
      </w:r>
    </w:p>
    <w:p w14:paraId="62375234" w14:textId="77777777" w:rsidR="00974641" w:rsidRDefault="00974641">
      <w:pPr>
        <w:rPr>
          <w:sz w:val="24"/>
        </w:rPr>
      </w:pPr>
    </w:p>
    <w:sectPr w:rsidR="00974641" w:rsidSect="00E80735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7955" w14:textId="77777777" w:rsidR="005C77C7" w:rsidRDefault="005C77C7">
      <w:r>
        <w:separator/>
      </w:r>
    </w:p>
  </w:endnote>
  <w:endnote w:type="continuationSeparator" w:id="0">
    <w:p w14:paraId="62B86A3D" w14:textId="77777777" w:rsidR="005C77C7" w:rsidRDefault="005C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C799" w14:textId="77777777" w:rsidR="005C77C7" w:rsidRDefault="005C77C7">
      <w:r>
        <w:separator/>
      </w:r>
    </w:p>
  </w:footnote>
  <w:footnote w:type="continuationSeparator" w:id="0">
    <w:p w14:paraId="42F089DF" w14:textId="77777777" w:rsidR="005C77C7" w:rsidRDefault="005C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AD"/>
    <w:rsid w:val="005C77C7"/>
    <w:rsid w:val="00631EF1"/>
    <w:rsid w:val="006645AD"/>
    <w:rsid w:val="00974641"/>
    <w:rsid w:val="00E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919C3"/>
  <w15:chartTrackingRefBased/>
  <w15:docId w15:val="{7682C3E8-043F-49D6-B892-1CE54BD0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QUALIFIER</vt:lpstr>
    </vt:vector>
  </TitlesOfParts>
  <Company>amsties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QUALIFIER</dc:title>
  <dc:subject/>
  <dc:creator>Denise Van Sant</dc:creator>
  <cp:keywords/>
  <cp:lastModifiedBy>Chris</cp:lastModifiedBy>
  <cp:revision>2</cp:revision>
  <dcterms:created xsi:type="dcterms:W3CDTF">2021-01-21T17:21:00Z</dcterms:created>
  <dcterms:modified xsi:type="dcterms:W3CDTF">2021-01-21T17:21:00Z</dcterms:modified>
</cp:coreProperties>
</file>