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54E2" w14:textId="77777777" w:rsidR="00F75DC6" w:rsidRDefault="00BC3D26">
      <w:pPr>
        <w:pStyle w:val="Headline"/>
        <w:rPr>
          <w:sz w:val="44"/>
        </w:rPr>
      </w:pPr>
      <w:r>
        <w:rPr>
          <w:sz w:val="44"/>
        </w:rPr>
        <w:t>Rental Inspection Notice (Drive-By)</w:t>
      </w:r>
    </w:p>
    <w:p w14:paraId="6F831B7E" w14:textId="77777777" w:rsidR="00F75DC6" w:rsidRDefault="00F75DC6">
      <w:pPr>
        <w:pStyle w:val="Footer"/>
        <w:tabs>
          <w:tab w:val="clear" w:pos="4320"/>
          <w:tab w:val="clear" w:pos="8640"/>
        </w:tabs>
      </w:pPr>
    </w:p>
    <w:p w14:paraId="13C2B639" w14:textId="77777777" w:rsidR="00F75DC6" w:rsidRDefault="00BC3D26">
      <w:r>
        <w:t>Dear Tenant,</w:t>
      </w:r>
    </w:p>
    <w:p w14:paraId="2FD56F84" w14:textId="77777777" w:rsidR="00F75DC6" w:rsidRDefault="00F75DC6"/>
    <w:p w14:paraId="2A23E762" w14:textId="77777777" w:rsidR="00F75DC6" w:rsidRDefault="00BC3D26">
      <w:r>
        <w:t>A recent drive-by inspection of your residence found:</w:t>
      </w:r>
    </w:p>
    <w:p w14:paraId="3E705891" w14:textId="77777777" w:rsidR="00F75DC6" w:rsidRDefault="00F75DC6"/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3"/>
        <w:gridCol w:w="7320"/>
      </w:tblGrid>
      <w:tr w:rsidR="00F75DC6" w14:paraId="63963E73" w14:textId="77777777" w:rsidTr="00BC3D26">
        <w:trPr>
          <w:trHeight w:val="125"/>
        </w:trPr>
        <w:tc>
          <w:tcPr>
            <w:tcW w:w="673" w:type="dxa"/>
            <w:tcBorders>
              <w:bottom w:val="single" w:sz="6" w:space="0" w:color="auto"/>
            </w:tcBorders>
          </w:tcPr>
          <w:p w14:paraId="770294D4" w14:textId="77777777" w:rsidR="00F75DC6" w:rsidRDefault="00F75DC6"/>
        </w:tc>
        <w:tc>
          <w:tcPr>
            <w:tcW w:w="7320" w:type="dxa"/>
          </w:tcPr>
          <w:p w14:paraId="39148745" w14:textId="27CBDEA1" w:rsidR="00F75DC6" w:rsidRDefault="00BC3D26">
            <w:r>
              <w:t xml:space="preserve">A vehicle parked on the premises which is non-approved, non-working, or </w:t>
            </w:r>
            <w:r w:rsidR="002A25D4">
              <w:t xml:space="preserve">has an </w:t>
            </w:r>
            <w:r>
              <w:t xml:space="preserve">invalid registration. </w:t>
            </w:r>
          </w:p>
        </w:tc>
      </w:tr>
      <w:tr w:rsidR="00F75DC6" w14:paraId="57444E06" w14:textId="77777777" w:rsidTr="002A25D4">
        <w:trPr>
          <w:trHeight w:val="432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15E6C08F" w14:textId="77777777" w:rsidR="00F75DC6" w:rsidRDefault="00F75DC6"/>
        </w:tc>
        <w:tc>
          <w:tcPr>
            <w:tcW w:w="7320" w:type="dxa"/>
          </w:tcPr>
          <w:p w14:paraId="5075EE50" w14:textId="77777777" w:rsidR="00F75DC6" w:rsidRDefault="00BC3D26">
            <w:r>
              <w:t>An animal that is not approved on the premises</w:t>
            </w:r>
          </w:p>
        </w:tc>
      </w:tr>
      <w:tr w:rsidR="00F75DC6" w14:paraId="4E74E727" w14:textId="77777777" w:rsidTr="002A25D4">
        <w:trPr>
          <w:trHeight w:val="432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727229A6" w14:textId="77777777" w:rsidR="00F75DC6" w:rsidRDefault="00F75DC6"/>
        </w:tc>
        <w:tc>
          <w:tcPr>
            <w:tcW w:w="7320" w:type="dxa"/>
          </w:tcPr>
          <w:p w14:paraId="20B4AD9B" w14:textId="77777777" w:rsidR="00F75DC6" w:rsidRDefault="00BC3D26">
            <w:r>
              <w:t>Windows or screens that are broken or damaged</w:t>
            </w:r>
          </w:p>
        </w:tc>
      </w:tr>
      <w:tr w:rsidR="00F75DC6" w14:paraId="6E347D32" w14:textId="77777777" w:rsidTr="002A25D4">
        <w:trPr>
          <w:trHeight w:val="432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75D4A6D2" w14:textId="77777777" w:rsidR="00F75DC6" w:rsidRDefault="00F75DC6"/>
        </w:tc>
        <w:tc>
          <w:tcPr>
            <w:tcW w:w="7320" w:type="dxa"/>
          </w:tcPr>
          <w:p w14:paraId="7A10B674" w14:textId="77777777" w:rsidR="00F75DC6" w:rsidRDefault="00BC3D26">
            <w:r>
              <w:t>Too many occupants residing or loitering in the property</w:t>
            </w:r>
          </w:p>
        </w:tc>
      </w:tr>
      <w:tr w:rsidR="00F75DC6" w14:paraId="4DC49EA3" w14:textId="77777777" w:rsidTr="00BC3D26">
        <w:trPr>
          <w:trHeight w:val="125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6EB3C725" w14:textId="77777777" w:rsidR="00F75DC6" w:rsidRDefault="00F75DC6"/>
        </w:tc>
        <w:tc>
          <w:tcPr>
            <w:tcW w:w="7320" w:type="dxa"/>
          </w:tcPr>
          <w:p w14:paraId="01EBCA82" w14:textId="77777777" w:rsidR="00F75DC6" w:rsidRDefault="00BC3D26">
            <w:r>
              <w:t>Items left on the outside of the residence, yard, porch or balcony that are in violation of health, safety and community standards</w:t>
            </w:r>
          </w:p>
        </w:tc>
      </w:tr>
      <w:tr w:rsidR="00F75DC6" w14:paraId="09516D22" w14:textId="77777777" w:rsidTr="002A25D4">
        <w:trPr>
          <w:trHeight w:val="432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0B06C304" w14:textId="77777777" w:rsidR="00F75DC6" w:rsidRDefault="00F75DC6"/>
        </w:tc>
        <w:tc>
          <w:tcPr>
            <w:tcW w:w="7320" w:type="dxa"/>
          </w:tcPr>
          <w:p w14:paraId="1D7414DF" w14:textId="77777777" w:rsidR="00F75DC6" w:rsidRDefault="00BC3D26">
            <w:r>
              <w:t>Extreme noise volume coming from the property</w:t>
            </w:r>
          </w:p>
        </w:tc>
      </w:tr>
      <w:tr w:rsidR="00F75DC6" w14:paraId="6DBD7825" w14:textId="77777777" w:rsidTr="00BC3D26">
        <w:trPr>
          <w:trHeight w:val="125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13D454B9" w14:textId="77777777" w:rsidR="00F75DC6" w:rsidRDefault="00F75DC6"/>
        </w:tc>
        <w:tc>
          <w:tcPr>
            <w:tcW w:w="7320" w:type="dxa"/>
          </w:tcPr>
          <w:p w14:paraId="53C2E67E" w14:textId="77777777" w:rsidR="00F75DC6" w:rsidRDefault="00BC3D26">
            <w:r>
              <w:t xml:space="preserve">Further explanation of above: </w:t>
            </w:r>
          </w:p>
          <w:p w14:paraId="77114CD5" w14:textId="77777777" w:rsidR="00F75DC6" w:rsidRDefault="00F75DC6"/>
        </w:tc>
      </w:tr>
      <w:tr w:rsidR="00F75DC6" w14:paraId="4AE25E6C" w14:textId="77777777" w:rsidTr="00BC3D26">
        <w:trPr>
          <w:trHeight w:val="125"/>
        </w:trPr>
        <w:tc>
          <w:tcPr>
            <w:tcW w:w="673" w:type="dxa"/>
            <w:tcBorders>
              <w:top w:val="single" w:sz="6" w:space="0" w:color="auto"/>
              <w:bottom w:val="single" w:sz="6" w:space="0" w:color="auto"/>
            </w:tcBorders>
          </w:tcPr>
          <w:p w14:paraId="18B70B85" w14:textId="77777777" w:rsidR="00F75DC6" w:rsidRDefault="00F75DC6"/>
        </w:tc>
        <w:tc>
          <w:tcPr>
            <w:tcW w:w="7320" w:type="dxa"/>
          </w:tcPr>
          <w:p w14:paraId="4141AC55" w14:textId="77777777" w:rsidR="00F75DC6" w:rsidRDefault="00BC3D26">
            <w:r>
              <w:t xml:space="preserve">Other rental agreement violation: </w:t>
            </w:r>
          </w:p>
          <w:p w14:paraId="0F7D0981" w14:textId="77777777" w:rsidR="00F75DC6" w:rsidRDefault="00F75DC6"/>
        </w:tc>
      </w:tr>
    </w:tbl>
    <w:p w14:paraId="694D36CA" w14:textId="77777777" w:rsidR="00F75DC6" w:rsidRDefault="00F75DC6"/>
    <w:p w14:paraId="523BD041" w14:textId="532892C4" w:rsidR="00F75DC6" w:rsidRDefault="00BC3D26">
      <w:r>
        <w:t>Please correct/repair the above violations immediately to prevent further action per your lease a</w:t>
      </w:r>
      <w:bookmarkStart w:id="0" w:name="_GoBack"/>
      <w:bookmarkEnd w:id="0"/>
      <w:r>
        <w:t>greement. If you have any questions or feel you are not in violation as described above, please contact our office at</w:t>
      </w:r>
      <w:r>
        <w:rPr>
          <w:u w:val="single"/>
        </w:rPr>
        <w:tab/>
      </w:r>
      <w:r>
        <w:rPr>
          <w:u w:val="single"/>
        </w:rPr>
        <w:tab/>
      </w:r>
      <w:r w:rsidR="002A25D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BB12487" w14:textId="77777777" w:rsidR="00F75DC6" w:rsidRDefault="00F75DC6"/>
    <w:p w14:paraId="35D343DB" w14:textId="77777777" w:rsidR="00F75DC6" w:rsidRDefault="00BC3D26">
      <w:r>
        <w:t>Thank you for your cooperation,</w:t>
      </w:r>
    </w:p>
    <w:p w14:paraId="04DF0938" w14:textId="77777777" w:rsidR="00F75DC6" w:rsidRDefault="00F75DC6"/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</w:tblGrid>
      <w:tr w:rsidR="00F75DC6" w14:paraId="48D46103" w14:textId="77777777" w:rsidTr="002A25D4">
        <w:trPr>
          <w:trHeight w:val="432"/>
        </w:trPr>
        <w:tc>
          <w:tcPr>
            <w:tcW w:w="5040" w:type="dxa"/>
            <w:tcBorders>
              <w:bottom w:val="single" w:sz="6" w:space="0" w:color="auto"/>
            </w:tcBorders>
          </w:tcPr>
          <w:p w14:paraId="7B7168F4" w14:textId="77777777" w:rsidR="00F75DC6" w:rsidRDefault="00F75DC6"/>
        </w:tc>
      </w:tr>
      <w:tr w:rsidR="00F75DC6" w14:paraId="3F48DC8D" w14:textId="77777777" w:rsidTr="002A25D4">
        <w:trPr>
          <w:trHeight w:val="432"/>
        </w:trPr>
        <w:tc>
          <w:tcPr>
            <w:tcW w:w="5040" w:type="dxa"/>
            <w:tcBorders>
              <w:top w:val="single" w:sz="6" w:space="0" w:color="auto"/>
            </w:tcBorders>
          </w:tcPr>
          <w:p w14:paraId="169A7A0C" w14:textId="77777777" w:rsidR="00F75DC6" w:rsidRDefault="00BC3D26">
            <w:pPr>
              <w:pStyle w:val="Footer"/>
              <w:tabs>
                <w:tab w:val="clear" w:pos="4320"/>
                <w:tab w:val="clear" w:pos="8640"/>
              </w:tabs>
            </w:pPr>
            <w:r>
              <w:t>Owner/Property Manager</w:t>
            </w:r>
          </w:p>
        </w:tc>
      </w:tr>
      <w:tr w:rsidR="00F75DC6" w14:paraId="1EEB7244" w14:textId="77777777" w:rsidTr="002A25D4">
        <w:trPr>
          <w:trHeight w:val="432"/>
        </w:trPr>
        <w:tc>
          <w:tcPr>
            <w:tcW w:w="5040" w:type="dxa"/>
            <w:tcBorders>
              <w:bottom w:val="single" w:sz="6" w:space="0" w:color="auto"/>
            </w:tcBorders>
          </w:tcPr>
          <w:p w14:paraId="6941DDEB" w14:textId="77777777" w:rsidR="00F75DC6" w:rsidRDefault="00F75DC6"/>
        </w:tc>
      </w:tr>
      <w:tr w:rsidR="00F75DC6" w14:paraId="00CD062E" w14:textId="77777777" w:rsidTr="002A25D4">
        <w:trPr>
          <w:trHeight w:val="432"/>
        </w:trPr>
        <w:tc>
          <w:tcPr>
            <w:tcW w:w="5040" w:type="dxa"/>
            <w:tcBorders>
              <w:top w:val="single" w:sz="6" w:space="0" w:color="auto"/>
            </w:tcBorders>
          </w:tcPr>
          <w:p w14:paraId="498B51C6" w14:textId="77777777" w:rsidR="00F75DC6" w:rsidRDefault="00BC3D26">
            <w:r>
              <w:t>Date</w:t>
            </w:r>
          </w:p>
        </w:tc>
      </w:tr>
    </w:tbl>
    <w:p w14:paraId="5472BFBE" w14:textId="77777777" w:rsidR="00F75DC6" w:rsidRDefault="00F75DC6"/>
    <w:sectPr w:rsidR="00F75DC6" w:rsidSect="002A25D4">
      <w:pgSz w:w="12240" w:h="15840"/>
      <w:pgMar w:top="1440" w:right="1440" w:bottom="1440" w:left="1440" w:header="72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A091" w14:textId="77777777" w:rsidR="00814527" w:rsidRDefault="00814527">
      <w:r>
        <w:separator/>
      </w:r>
    </w:p>
  </w:endnote>
  <w:endnote w:type="continuationSeparator" w:id="0">
    <w:p w14:paraId="65CD2616" w14:textId="77777777" w:rsidR="00814527" w:rsidRDefault="0081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CA31" w14:textId="77777777" w:rsidR="00814527" w:rsidRDefault="00814527">
      <w:r>
        <w:separator/>
      </w:r>
    </w:p>
  </w:footnote>
  <w:footnote w:type="continuationSeparator" w:id="0">
    <w:p w14:paraId="4ABFB34E" w14:textId="77777777" w:rsidR="00814527" w:rsidRDefault="0081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pStyle w:val="Heading3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26"/>
    <w:rsid w:val="0018279A"/>
    <w:rsid w:val="002A25D4"/>
    <w:rsid w:val="00814527"/>
    <w:rsid w:val="00BC3D26"/>
    <w:rsid w:val="00F7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AD56E"/>
  <w15:chartTrackingRefBased/>
  <w15:docId w15:val="{F1CDCE6C-4101-447F-9325-828FBF8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</w:style>
  <w:style w:type="paragraph" w:customStyle="1" w:styleId="Headline">
    <w:name w:val="Headline"/>
    <w:basedOn w:val="Normal"/>
    <w:next w:val="Normal"/>
    <w:pPr>
      <w:widowControl w:val="0"/>
    </w:pPr>
    <w:rPr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8D8D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Landlord Checklist:</vt:lpstr>
      </vt:variant>
      <vt:variant>
        <vt:i4>0</vt:i4>
      </vt:variant>
    </vt:vector>
  </HeadingPairs>
  <TitlesOfParts>
    <vt:vector size="1" baseType="lpstr">
      <vt:lpstr>Landlord Checklist:</vt:lpstr>
    </vt:vector>
  </TitlesOfParts>
  <Company>AMSties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Checklist:</dc:title>
  <dc:subject/>
  <dc:creator>AMSties</dc:creator>
  <cp:keywords/>
  <dc:description/>
  <cp:lastModifiedBy>Chris</cp:lastModifiedBy>
  <cp:revision>2</cp:revision>
  <cp:lastPrinted>2005-02-02T17:22:00Z</cp:lastPrinted>
  <dcterms:created xsi:type="dcterms:W3CDTF">2021-01-21T17:49:00Z</dcterms:created>
  <dcterms:modified xsi:type="dcterms:W3CDTF">2021-01-21T17:49:00Z</dcterms:modified>
</cp:coreProperties>
</file>