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F1118" w14:textId="77777777" w:rsidR="004A54DA" w:rsidRDefault="007D374B">
      <w:pPr>
        <w:pStyle w:val="Title"/>
      </w:pPr>
      <w:r>
        <w:t>CREDIT CHECK RECEIPT &amp; AGREEMENT</w:t>
      </w:r>
    </w:p>
    <w:p w14:paraId="434F87A8" w14:textId="77777777" w:rsidR="004A54DA" w:rsidRDefault="004A54DA">
      <w:pPr>
        <w:jc w:val="center"/>
        <w:rPr>
          <w:b/>
          <w:sz w:val="28"/>
        </w:rPr>
      </w:pPr>
    </w:p>
    <w:p w14:paraId="5D140BE0" w14:textId="6709E97F" w:rsidR="004A54DA" w:rsidRDefault="007D374B">
      <w:pPr>
        <w:spacing w:line="480" w:lineRule="auto"/>
        <w:rPr>
          <w:sz w:val="24"/>
        </w:rPr>
      </w:pPr>
      <w:r>
        <w:rPr>
          <w:sz w:val="24"/>
        </w:rPr>
        <w:t>RECEIVED FROM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Applicant, the sum of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A2228">
        <w:rPr>
          <w:sz w:val="24"/>
        </w:rPr>
        <w:t>Dollars (</w:t>
      </w:r>
      <w:r>
        <w:rPr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A2228">
        <w:rPr>
          <w:sz w:val="24"/>
        </w:rPr>
        <w:t>)</w:t>
      </w:r>
      <w:r>
        <w:rPr>
          <w:sz w:val="24"/>
        </w:rPr>
        <w:t xml:space="preserve"> for the purpose of validating the information submitted on the application to rent that dwelling commonly known as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62820B5" w14:textId="313F23E2" w:rsidR="004A54DA" w:rsidRDefault="007D374B">
      <w:pPr>
        <w:rPr>
          <w:sz w:val="24"/>
        </w:rPr>
      </w:pPr>
      <w:r>
        <w:rPr>
          <w:sz w:val="24"/>
        </w:rPr>
        <w:t>It is understood that this sum received is in no way to be considered a deposit to hold the dwelling. The Owner/Manager may take other applications to rent the dwelling and indeed may already have done so.</w:t>
      </w:r>
    </w:p>
    <w:p w14:paraId="7C7BBCBB" w14:textId="77777777" w:rsidR="004A54DA" w:rsidRDefault="004A54DA">
      <w:pPr>
        <w:rPr>
          <w:sz w:val="24"/>
        </w:rPr>
      </w:pPr>
    </w:p>
    <w:p w14:paraId="3204513D" w14:textId="05B2A7A8" w:rsidR="004A54DA" w:rsidRDefault="007D374B">
      <w:pPr>
        <w:rPr>
          <w:sz w:val="24"/>
        </w:rPr>
      </w:pPr>
      <w:r>
        <w:rPr>
          <w:sz w:val="24"/>
        </w:rPr>
        <w:t>The sum received is nonrefundable. The sum received is ONLY refundable if the owner/manager selects another applicant to rent the dwelling BEFORE checking Applicant’s credit history.  Otherwise this sum is entirely non-refundable.</w:t>
      </w:r>
    </w:p>
    <w:p w14:paraId="31D69300" w14:textId="0FD23EF8" w:rsidR="00937CAD" w:rsidRDefault="00937CAD">
      <w:pPr>
        <w:rPr>
          <w:sz w:val="24"/>
        </w:rPr>
      </w:pPr>
    </w:p>
    <w:p w14:paraId="0FC66D04" w14:textId="57A31ACF" w:rsidR="00937CAD" w:rsidRDefault="00937CAD">
      <w:pPr>
        <w:rPr>
          <w:sz w:val="24"/>
        </w:rPr>
      </w:pPr>
      <w:r>
        <w:rPr>
          <w:sz w:val="24"/>
        </w:rPr>
        <w:t>In the event the O</w:t>
      </w:r>
      <w:r w:rsidR="00DF5978">
        <w:rPr>
          <w:sz w:val="24"/>
        </w:rPr>
        <w:t>wner/Manager declines to accept your application based on your credit history, you</w:t>
      </w:r>
      <w:r w:rsidR="00C96143">
        <w:rPr>
          <w:sz w:val="24"/>
        </w:rPr>
        <w:t xml:space="preserve"> are entitled to obtain a free copy of your credit report directly from the credit bureau(s). The Owner/Manager will provide you with a </w:t>
      </w:r>
      <w:r w:rsidR="00006F1B">
        <w:rPr>
          <w:sz w:val="24"/>
        </w:rPr>
        <w:t>letter containing contact information for the credit bureaus.</w:t>
      </w:r>
    </w:p>
    <w:p w14:paraId="6AAD5C03" w14:textId="024F93F1" w:rsidR="004A54DA" w:rsidRDefault="004A54DA">
      <w:pPr>
        <w:rPr>
          <w:sz w:val="24"/>
        </w:rPr>
      </w:pPr>
    </w:p>
    <w:p w14:paraId="41EB401E" w14:textId="77777777" w:rsidR="002A2228" w:rsidRDefault="002A2228">
      <w:pPr>
        <w:rPr>
          <w:sz w:val="24"/>
        </w:rPr>
      </w:pPr>
    </w:p>
    <w:p w14:paraId="17AFCA8A" w14:textId="4596577F" w:rsidR="004A54DA" w:rsidRDefault="007D374B" w:rsidP="00937CAD">
      <w:pPr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937CAD"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937CAD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937CAD">
        <w:rPr>
          <w:sz w:val="24"/>
          <w:u w:val="single"/>
        </w:rPr>
        <w:tab/>
      </w:r>
    </w:p>
    <w:p w14:paraId="4DF9D5BE" w14:textId="7B1A936B" w:rsidR="004A54DA" w:rsidRDefault="007D374B" w:rsidP="00937CA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7CAD">
        <w:rPr>
          <w:sz w:val="24"/>
        </w:rPr>
        <w:tab/>
      </w:r>
      <w:r>
        <w:rPr>
          <w:sz w:val="24"/>
        </w:rPr>
        <w:t>Owner/Manager</w:t>
      </w:r>
    </w:p>
    <w:p w14:paraId="32832015" w14:textId="77777777" w:rsidR="00937CAD" w:rsidRDefault="00937CAD" w:rsidP="00937CAD">
      <w:pPr>
        <w:rPr>
          <w:sz w:val="24"/>
        </w:rPr>
      </w:pPr>
    </w:p>
    <w:p w14:paraId="0774C8A8" w14:textId="77777777" w:rsidR="00937CAD" w:rsidRDefault="00937CAD" w:rsidP="00937CAD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D374B">
        <w:rPr>
          <w:sz w:val="24"/>
          <w:u w:val="single"/>
        </w:rPr>
        <w:tab/>
      </w:r>
      <w:r w:rsidR="007D374B">
        <w:rPr>
          <w:sz w:val="24"/>
          <w:u w:val="single"/>
        </w:rPr>
        <w:tab/>
      </w:r>
      <w:r w:rsidR="007D374B">
        <w:rPr>
          <w:sz w:val="24"/>
          <w:u w:val="single"/>
        </w:rPr>
        <w:tab/>
      </w:r>
      <w:r w:rsidR="007D374B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7D374B">
        <w:rPr>
          <w:sz w:val="24"/>
          <w:u w:val="single"/>
        </w:rPr>
        <w:tab/>
      </w:r>
      <w:r>
        <w:rPr>
          <w:sz w:val="24"/>
        </w:rPr>
        <w:tab/>
      </w:r>
    </w:p>
    <w:p w14:paraId="0489AA0D" w14:textId="5055D262" w:rsidR="004A54DA" w:rsidRDefault="00937CAD" w:rsidP="00937CAD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D374B">
        <w:rPr>
          <w:sz w:val="24"/>
        </w:rPr>
        <w:tab/>
      </w:r>
      <w:r w:rsidR="007D374B">
        <w:rPr>
          <w:sz w:val="24"/>
        </w:rPr>
        <w:tab/>
      </w:r>
      <w:r w:rsidR="007D374B">
        <w:rPr>
          <w:sz w:val="24"/>
        </w:rPr>
        <w:tab/>
        <w:t>Applicant</w:t>
      </w:r>
    </w:p>
    <w:p w14:paraId="640BCEA7" w14:textId="77777777" w:rsidR="00937CAD" w:rsidRDefault="00937CAD" w:rsidP="00937CAD">
      <w:pPr>
        <w:ind w:firstLine="720"/>
        <w:rPr>
          <w:sz w:val="24"/>
        </w:rPr>
      </w:pPr>
    </w:p>
    <w:p w14:paraId="304D67E6" w14:textId="5F5C6D57" w:rsidR="004A54DA" w:rsidRDefault="007D374B" w:rsidP="00937CAD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937CAD">
        <w:rPr>
          <w:sz w:val="24"/>
          <w:u w:val="single"/>
        </w:rPr>
        <w:tab/>
      </w:r>
    </w:p>
    <w:p w14:paraId="2497BEB8" w14:textId="3BEE3FD1" w:rsidR="004A54DA" w:rsidRDefault="007D374B" w:rsidP="00937CAD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  <w:t>Applicant</w:t>
      </w:r>
    </w:p>
    <w:p w14:paraId="3E130E2A" w14:textId="7C1347E8" w:rsidR="00937CAD" w:rsidRDefault="00937CAD" w:rsidP="00937CAD"/>
    <w:p w14:paraId="0ABA89A5" w14:textId="77777777" w:rsidR="00937CAD" w:rsidRPr="00937CAD" w:rsidRDefault="00937CAD" w:rsidP="00937CAD">
      <w:bookmarkStart w:id="0" w:name="_GoBack"/>
      <w:bookmarkEnd w:id="0"/>
    </w:p>
    <w:sectPr w:rsidR="00937CAD" w:rsidRPr="00937CAD" w:rsidSect="00937CAD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4B"/>
    <w:rsid w:val="00006F1B"/>
    <w:rsid w:val="002A2228"/>
    <w:rsid w:val="004A54DA"/>
    <w:rsid w:val="00595259"/>
    <w:rsid w:val="007D374B"/>
    <w:rsid w:val="00937CAD"/>
    <w:rsid w:val="00C96143"/>
    <w:rsid w:val="00DD33F9"/>
    <w:rsid w:val="00D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FDBC8"/>
  <w15:chartTrackingRefBased/>
  <w15:docId w15:val="{05236B62-C632-410F-9064-1F695CA3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D8D8D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CHECK RECEIPT &amp; AGREEMENT</vt:lpstr>
    </vt:vector>
  </TitlesOfParts>
  <Company>amsties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CHECK RECEIPT &amp; AGREEMENT</dc:title>
  <dc:subject/>
  <dc:creator>Denise Van Sant</dc:creator>
  <cp:keywords/>
  <cp:lastModifiedBy>Chris</cp:lastModifiedBy>
  <cp:revision>2</cp:revision>
  <dcterms:created xsi:type="dcterms:W3CDTF">2021-01-25T17:45:00Z</dcterms:created>
  <dcterms:modified xsi:type="dcterms:W3CDTF">2021-01-25T17:45:00Z</dcterms:modified>
</cp:coreProperties>
</file>